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D47D" w14:textId="77777777" w:rsidR="00274DA3" w:rsidRDefault="00D10CC8" w:rsidP="00D10CC8">
      <w:pPr>
        <w:pStyle w:val="NoSpacing"/>
        <w:jc w:val="center"/>
      </w:pPr>
      <w:r>
        <w:t>Greater Ouachita Port Commission Minutes</w:t>
      </w:r>
    </w:p>
    <w:p w14:paraId="418E8505" w14:textId="3F52381E" w:rsidR="00D10CC8" w:rsidRDefault="00CB4FE3" w:rsidP="00D10CC8">
      <w:pPr>
        <w:pStyle w:val="NoSpacing"/>
        <w:jc w:val="center"/>
      </w:pPr>
      <w:r>
        <w:t>August 12,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6E98C90F" w:rsidR="00787558" w:rsidRDefault="00EB02C9" w:rsidP="00EB02C9">
      <w:pPr>
        <w:pStyle w:val="NoSpacing"/>
      </w:pPr>
      <w:r>
        <w:t>Commissioners Present:</w:t>
      </w:r>
      <w:r w:rsidR="000A284C">
        <w:t xml:space="preserve"> </w:t>
      </w:r>
      <w:r w:rsidR="00906FC3">
        <w:t>Ricky Guillot, Terri Odom</w:t>
      </w:r>
      <w:r w:rsidR="008E0FAD">
        <w:t xml:space="preserve">, </w:t>
      </w:r>
      <w:r w:rsidR="00CB4FE3">
        <w:t xml:space="preserve">Roland Charles and </w:t>
      </w:r>
      <w:r w:rsidR="00906FC3">
        <w:t>Sue Nicholson</w:t>
      </w:r>
    </w:p>
    <w:p w14:paraId="4FC50651" w14:textId="77777777" w:rsidR="00053955" w:rsidRDefault="00053955" w:rsidP="00EB02C9">
      <w:pPr>
        <w:pStyle w:val="NoSpacing"/>
      </w:pPr>
    </w:p>
    <w:p w14:paraId="54904484" w14:textId="06E498CE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906FC3">
        <w:t>Bobby Manning, James Jones</w:t>
      </w:r>
      <w:r w:rsidR="00CB4FE3">
        <w:t xml:space="preserve">, </w:t>
      </w:r>
      <w:r w:rsidR="00CB4FE3">
        <w:t xml:space="preserve">and </w:t>
      </w:r>
      <w:r w:rsidR="00CB4FE3">
        <w:t>James Lee</w:t>
      </w:r>
    </w:p>
    <w:p w14:paraId="3DA155CB" w14:textId="77777777" w:rsidR="00EB02C9" w:rsidRDefault="00EB02C9" w:rsidP="00EB02C9">
      <w:pPr>
        <w:pStyle w:val="NoSpacing"/>
      </w:pPr>
    </w:p>
    <w:p w14:paraId="71651E6A" w14:textId="1E442183" w:rsidR="00053955" w:rsidRDefault="00EB02C9" w:rsidP="00EB02C9">
      <w:pPr>
        <w:pStyle w:val="NoSpacing"/>
      </w:pPr>
      <w:r>
        <w:t xml:space="preserve">Guests: </w:t>
      </w:r>
      <w:r w:rsidR="00906FC3">
        <w:t>Paul Trichel</w:t>
      </w:r>
      <w:r w:rsidR="00AA3889">
        <w:t xml:space="preserve"> and Josh Hays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5210921" w14:textId="09AD0CE7" w:rsidR="00906FC3" w:rsidRDefault="00C11677" w:rsidP="00EB02C9">
      <w:pPr>
        <w:pStyle w:val="NoSpacing"/>
      </w:pPr>
      <w:r>
        <w:t xml:space="preserve">Due to Governor John Bel Edwards </w:t>
      </w:r>
      <w:r w:rsidR="00AA3889">
        <w:t xml:space="preserve">Phase 2 </w:t>
      </w:r>
      <w:r>
        <w:t xml:space="preserve">Order issued on </w:t>
      </w:r>
      <w:r w:rsidR="00AA3889">
        <w:t xml:space="preserve">June 5th and extended through </w:t>
      </w:r>
      <w:r w:rsidR="00CB4FE3">
        <w:t>September 11</w:t>
      </w:r>
      <w:r>
        <w:t xml:space="preserve">, </w:t>
      </w:r>
      <w:r w:rsidR="00DE5F3C">
        <w:t xml:space="preserve">Chairman </w:t>
      </w:r>
      <w:r>
        <w:t xml:space="preserve">Guillot </w:t>
      </w:r>
      <w:r w:rsidR="00906FC3">
        <w:t xml:space="preserve">scheduled the </w:t>
      </w:r>
      <w:r w:rsidR="00AA3889">
        <w:t>regular</w:t>
      </w:r>
      <w:r>
        <w:t xml:space="preserve"> meeting of the Greater Ouachita Port Commission</w:t>
      </w:r>
      <w:r w:rsidR="00906FC3">
        <w:t xml:space="preserve"> as a </w:t>
      </w:r>
      <w:r w:rsidR="00AA3889">
        <w:t xml:space="preserve">Zoom </w:t>
      </w:r>
      <w:r w:rsidR="00906FC3">
        <w:t>meeting</w:t>
      </w:r>
      <w:r>
        <w:t>.</w:t>
      </w:r>
      <w:r w:rsidR="00906FC3">
        <w:t xml:space="preserve"> The meeting notice contained information on how the public could log on and participate.</w:t>
      </w:r>
    </w:p>
    <w:p w14:paraId="197C629C" w14:textId="77777777" w:rsidR="00906FC3" w:rsidRDefault="00906FC3" w:rsidP="00EB02C9">
      <w:pPr>
        <w:pStyle w:val="NoSpacing"/>
      </w:pP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906FC3" w:rsidRDefault="004F1083" w:rsidP="00EB02C9">
      <w:pPr>
        <w:pStyle w:val="NoSpacing"/>
      </w:pPr>
      <w:r>
        <w:rPr>
          <w:u w:val="single"/>
        </w:rPr>
        <w:t>Minutes</w:t>
      </w:r>
    </w:p>
    <w:p w14:paraId="2DB2FFDF" w14:textId="1D6ADAEB" w:rsidR="00906FC3" w:rsidRDefault="00906FC3" w:rsidP="00906FC3">
      <w:pPr>
        <w:pStyle w:val="NoSpacing"/>
      </w:pPr>
      <w:r>
        <w:t xml:space="preserve">The minutes for the </w:t>
      </w:r>
      <w:r w:rsidR="00CB4FE3">
        <w:t>July 8th</w:t>
      </w:r>
      <w:r>
        <w:t xml:space="preserve"> meeting were approved </w:t>
      </w:r>
      <w:r w:rsidR="008E0FAD">
        <w:t xml:space="preserve">as read. Commissioner </w:t>
      </w:r>
      <w:r w:rsidR="00CB4FE3">
        <w:t>Odom</w:t>
      </w:r>
      <w:r w:rsidR="008E0FAD">
        <w:t xml:space="preserve"> made the motion and it was seconded by Commissioner </w:t>
      </w:r>
      <w:r w:rsidR="00CB4FE3">
        <w:t>Charles</w:t>
      </w:r>
      <w:r w:rsidR="008E0FAD">
        <w:t>. Motion passed.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75EEFA82" w:rsidR="00372901" w:rsidRDefault="00906FC3" w:rsidP="00EB02C9">
      <w:pPr>
        <w:pStyle w:val="NoSpacing"/>
      </w:pPr>
      <w:r>
        <w:t>The financial report was reviewed</w:t>
      </w:r>
      <w:r w:rsidR="00CB4FE3">
        <w:t xml:space="preserve"> by Commissioner Odom</w:t>
      </w:r>
      <w:r>
        <w:t>. The balance in the accounts is as follows:</w:t>
      </w:r>
    </w:p>
    <w:p w14:paraId="1E86A41F" w14:textId="5083C682" w:rsidR="00906FC3" w:rsidRDefault="00906FC3" w:rsidP="00EB02C9">
      <w:pPr>
        <w:pStyle w:val="NoSpacing"/>
      </w:pPr>
      <w:r>
        <w:t>GOA</w:t>
      </w:r>
      <w:r>
        <w:tab/>
        <w:t>$19</w:t>
      </w:r>
      <w:r w:rsidR="00CB4FE3">
        <w:t>6,753.25</w:t>
      </w:r>
    </w:p>
    <w:p w14:paraId="37D0DBED" w14:textId="3C41E28C" w:rsidR="00906FC3" w:rsidRDefault="00906FC3" w:rsidP="00EB02C9">
      <w:pPr>
        <w:pStyle w:val="NoSpacing"/>
      </w:pPr>
      <w:r>
        <w:t>PPA</w:t>
      </w:r>
      <w:r>
        <w:tab/>
        <w:t>$139.45</w:t>
      </w:r>
    </w:p>
    <w:p w14:paraId="469CF392" w14:textId="6CF9A20B" w:rsidR="00906FC3" w:rsidRDefault="00906FC3" w:rsidP="00EB02C9">
      <w:pPr>
        <w:pStyle w:val="NoSpacing"/>
      </w:pPr>
      <w:r>
        <w:t>EDA</w:t>
      </w:r>
      <w:r>
        <w:tab/>
        <w:t>$92.00</w:t>
      </w:r>
    </w:p>
    <w:p w14:paraId="3FCA813F" w14:textId="121DCA0C" w:rsidR="00906FC3" w:rsidRDefault="00906FC3" w:rsidP="00EB02C9">
      <w:pPr>
        <w:pStyle w:val="NoSpacing"/>
      </w:pPr>
      <w:r>
        <w:t>FPC</w:t>
      </w:r>
      <w:r>
        <w:tab/>
        <w:t>-0-</w:t>
      </w:r>
    </w:p>
    <w:p w14:paraId="65F2A9A6" w14:textId="77777777" w:rsidR="008E0FAD" w:rsidRDefault="008E0FAD" w:rsidP="00EB02C9">
      <w:pPr>
        <w:pStyle w:val="NoSpacing"/>
      </w:pPr>
    </w:p>
    <w:p w14:paraId="06970264" w14:textId="55C2A2E4" w:rsidR="00906FC3" w:rsidRDefault="008E0FAD" w:rsidP="00EB02C9">
      <w:pPr>
        <w:pStyle w:val="NoSpacing"/>
      </w:pPr>
      <w:r>
        <w:t xml:space="preserve">Commissioner </w:t>
      </w:r>
      <w:r w:rsidR="00CB4FE3">
        <w:t>Nicholson</w:t>
      </w:r>
      <w:r>
        <w:t xml:space="preserve"> moved that the financial report be approved as presented. The motion was seconded by Commissioner </w:t>
      </w:r>
      <w:r w:rsidR="00CB4FE3">
        <w:t>Charles</w:t>
      </w:r>
      <w:r>
        <w:t>. Motion passed.</w:t>
      </w:r>
    </w:p>
    <w:p w14:paraId="11C3DF05" w14:textId="77777777" w:rsidR="00C11677" w:rsidRDefault="00C11677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60C14727" w14:textId="61755F90" w:rsidR="00C11677" w:rsidRDefault="00AA3889" w:rsidP="00EB02C9">
      <w:pPr>
        <w:pStyle w:val="NoSpacing"/>
      </w:pPr>
      <w:r>
        <w:t xml:space="preserve">The Port </w:t>
      </w:r>
      <w:r w:rsidR="00CB4FE3">
        <w:t>has rock trains coming in regularly</w:t>
      </w:r>
      <w:r>
        <w:t xml:space="preserve">. </w:t>
      </w:r>
      <w:r w:rsidR="00CB4FE3">
        <w:t>Otherwise, things are quiet at the port.</w:t>
      </w:r>
    </w:p>
    <w:p w14:paraId="5D019E45" w14:textId="77777777" w:rsidR="00C11677" w:rsidRDefault="00C11677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6C46A86F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CB4FE3">
        <w:t>September 9</w:t>
      </w:r>
      <w:r w:rsidR="00D15B39">
        <w:t xml:space="preserve">. If we are still limited by occupancy limitations, we will meet via </w:t>
      </w:r>
      <w:r w:rsidR="00B56B0C">
        <w:t>WebEx</w:t>
      </w:r>
      <w:r w:rsidR="008E0FAD">
        <w:t xml:space="preserve"> or Zoom</w:t>
      </w:r>
      <w:r w:rsidR="00D15B39">
        <w:t>. Otherwise, we will meet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4E5D"/>
    <w:rsid w:val="00A036CF"/>
    <w:rsid w:val="00AA3889"/>
    <w:rsid w:val="00B44634"/>
    <w:rsid w:val="00B56B0C"/>
    <w:rsid w:val="00BD2BBE"/>
    <w:rsid w:val="00C11677"/>
    <w:rsid w:val="00C43E32"/>
    <w:rsid w:val="00CB4FE3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Nicholson</cp:lastModifiedBy>
  <cp:revision>2</cp:revision>
  <cp:lastPrinted>2020-09-08T21:28:00Z</cp:lastPrinted>
  <dcterms:created xsi:type="dcterms:W3CDTF">2020-09-08T21:29:00Z</dcterms:created>
  <dcterms:modified xsi:type="dcterms:W3CDTF">2020-09-08T21:29:00Z</dcterms:modified>
</cp:coreProperties>
</file>